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5724"/>
      </w:tblGrid>
      <w:tr w:rsidR="00F9772A" w:rsidRPr="006A6D4F" w:rsidTr="005671E7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  <w:hideMark/>
          </w:tcPr>
          <w:p w:rsidR="00F9772A" w:rsidRPr="006A6D4F" w:rsidRDefault="00F9772A" w:rsidP="005671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D4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SỞ GD&amp;ĐT BÌNH ĐỊNH</w:t>
            </w:r>
          </w:p>
          <w:p w:rsidR="00F9772A" w:rsidRPr="006A6D4F" w:rsidRDefault="00F9772A" w:rsidP="00DF3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31D3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bdr w:val="none" w:sz="0" w:space="0" w:color="auto" w:frame="1"/>
              </w:rPr>
              <w:t xml:space="preserve">TRƯỜNG THPT </w:t>
            </w:r>
            <w:r w:rsidR="00DF31D3" w:rsidRPr="00DF31D3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bdr w:val="none" w:sz="0" w:space="0" w:color="auto" w:frame="1"/>
              </w:rPr>
              <w:t>NGUYỄN TRUNG TRỰC</w:t>
            </w:r>
            <w:r w:rsidRPr="006A6D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  <w:hideMark/>
          </w:tcPr>
          <w:p w:rsidR="00F9772A" w:rsidRPr="006A6D4F" w:rsidRDefault="00F9772A" w:rsidP="005671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D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F9772A" w:rsidRPr="002B38BA" w:rsidRDefault="00F9772A" w:rsidP="005671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B3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Độc lập – Tự do – Hạnh phúc</w:t>
            </w:r>
          </w:p>
        </w:tc>
      </w:tr>
      <w:tr w:rsidR="00F9772A" w:rsidRPr="006A6D4F" w:rsidTr="005671E7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  <w:hideMark/>
          </w:tcPr>
          <w:p w:rsidR="00F9772A" w:rsidRPr="006A6D4F" w:rsidRDefault="00F9772A" w:rsidP="00DC0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D4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Số: </w:t>
            </w:r>
            <w:r w:rsidR="00DC003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  </w:t>
            </w:r>
            <w:r w:rsidRPr="006A6D4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/XN-</w:t>
            </w:r>
            <w:r w:rsidR="00DF31D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NTT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  <w:hideMark/>
          </w:tcPr>
          <w:p w:rsidR="00F9772A" w:rsidRPr="006A6D4F" w:rsidRDefault="00F9772A" w:rsidP="004C1F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D4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Phù Mỹ , ngày </w:t>
            </w:r>
            <w:r w:rsidR="004C1F5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A6D4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  tháng </w:t>
            </w:r>
            <w:r w:rsidR="004C1F5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A6D4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năm </w:t>
            </w:r>
            <w:r w:rsidR="004C1F5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20…     </w:t>
            </w:r>
          </w:p>
        </w:tc>
      </w:tr>
    </w:tbl>
    <w:p w:rsidR="00F9772A" w:rsidRPr="006A6D4F" w:rsidRDefault="00F9772A" w:rsidP="00F9772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D4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        </w:t>
      </w:r>
      <w:r w:rsidRPr="006A6D4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6"/>
      </w:tblGrid>
      <w:tr w:rsidR="00F9772A" w:rsidRPr="006A6D4F" w:rsidTr="005671E7">
        <w:trPr>
          <w:gridAfter w:val="1"/>
          <w:trHeight w:val="105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772A" w:rsidRPr="006A6D4F" w:rsidRDefault="00F9772A" w:rsidP="005671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772A" w:rsidRPr="006A6D4F" w:rsidTr="005671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772A" w:rsidRPr="006A6D4F" w:rsidRDefault="00F9772A" w:rsidP="005671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772A" w:rsidRPr="006A6D4F" w:rsidRDefault="00F9772A" w:rsidP="005671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9772A" w:rsidRPr="002B38BA" w:rsidRDefault="00F9772A" w:rsidP="00F9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6"/>
        </w:rPr>
      </w:pPr>
      <w:r w:rsidRPr="006A6D4F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  <w:r w:rsidRPr="002B38BA">
        <w:rPr>
          <w:rFonts w:ascii="Times New Roman" w:eastAsia="Times New Roman" w:hAnsi="Times New Roman" w:cs="Times New Roman"/>
          <w:b/>
          <w:sz w:val="36"/>
          <w:szCs w:val="26"/>
        </w:rPr>
        <w:t>GIẤY XÁC NHẬN</w:t>
      </w:r>
      <w:r w:rsidR="002B38BA" w:rsidRPr="002B38BA">
        <w:rPr>
          <w:rFonts w:ascii="Times New Roman" w:eastAsia="Times New Roman" w:hAnsi="Times New Roman" w:cs="Times New Roman"/>
          <w:b/>
          <w:sz w:val="36"/>
          <w:szCs w:val="26"/>
        </w:rPr>
        <w:t xml:space="preserve"> </w:t>
      </w:r>
      <w:r w:rsidR="003B0546">
        <w:rPr>
          <w:rFonts w:ascii="Times New Roman" w:eastAsia="Times New Roman" w:hAnsi="Times New Roman" w:cs="Times New Roman"/>
          <w:b/>
          <w:sz w:val="36"/>
          <w:szCs w:val="26"/>
        </w:rPr>
        <w:br/>
      </w:r>
      <w:r w:rsidR="000E53E2" w:rsidRPr="00DE27AC">
        <w:rPr>
          <w:rFonts w:ascii="Times New Roman" w:eastAsia="Times New Roman" w:hAnsi="Times New Roman" w:cs="Times New Roman"/>
          <w:b/>
          <w:sz w:val="30"/>
          <w:szCs w:val="26"/>
        </w:rPr>
        <w:t xml:space="preserve">ĐÃ THAM GIA HỌC </w:t>
      </w:r>
      <w:r w:rsidR="00DC003E">
        <w:rPr>
          <w:rFonts w:ascii="Times New Roman" w:eastAsia="Times New Roman" w:hAnsi="Times New Roman" w:cs="Times New Roman"/>
          <w:b/>
          <w:sz w:val="30"/>
          <w:szCs w:val="26"/>
        </w:rPr>
        <w:t xml:space="preserve">HẾT CHƯƠNG TRÌNH </w:t>
      </w:r>
      <w:r w:rsidR="000E53E2" w:rsidRPr="00DE27AC">
        <w:rPr>
          <w:rFonts w:ascii="Times New Roman" w:eastAsia="Times New Roman" w:hAnsi="Times New Roman" w:cs="Times New Roman"/>
          <w:b/>
          <w:sz w:val="30"/>
          <w:szCs w:val="26"/>
        </w:rPr>
        <w:t>THPT</w:t>
      </w:r>
      <w:r w:rsidR="003B0546" w:rsidRPr="00DE27AC">
        <w:rPr>
          <w:rFonts w:ascii="Times New Roman" w:eastAsia="Times New Roman" w:hAnsi="Times New Roman" w:cs="Times New Roman"/>
          <w:b/>
          <w:sz w:val="30"/>
          <w:szCs w:val="26"/>
        </w:rPr>
        <w:t xml:space="preserve"> </w:t>
      </w:r>
    </w:p>
    <w:p w:rsidR="002B38BA" w:rsidRDefault="002B38BA" w:rsidP="00F9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772A" w:rsidRPr="006A6D4F" w:rsidRDefault="000E53E2" w:rsidP="00F9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BGH TRƯỜNG THPT NGUYỄN TRUNG TRỰC</w:t>
      </w:r>
    </w:p>
    <w:p w:rsidR="00F9772A" w:rsidRPr="006A6D4F" w:rsidRDefault="00F9772A" w:rsidP="00F9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772A" w:rsidRPr="006A6D4F" w:rsidRDefault="00F9772A" w:rsidP="00F9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6D4F">
        <w:rPr>
          <w:rFonts w:ascii="Times New Roman" w:eastAsia="Times New Roman" w:hAnsi="Times New Roman" w:cs="Times New Roman"/>
          <w:b/>
          <w:sz w:val="26"/>
          <w:szCs w:val="26"/>
        </w:rPr>
        <w:t>XÁC NHẬN</w:t>
      </w:r>
    </w:p>
    <w:p w:rsidR="00F9772A" w:rsidRPr="002B38BA" w:rsidRDefault="00F9772A" w:rsidP="002B38BA">
      <w:pPr>
        <w:spacing w:after="0" w:line="480" w:lineRule="auto"/>
        <w:ind w:left="-180" w:firstLine="180"/>
        <w:rPr>
          <w:rFonts w:ascii="Times New Roman" w:hAnsi="Times New Roman" w:cs="Times New Roman"/>
          <w:b/>
          <w:sz w:val="26"/>
          <w:szCs w:val="26"/>
        </w:rPr>
      </w:pPr>
      <w:r w:rsidRPr="006A6D4F">
        <w:rPr>
          <w:rFonts w:ascii="Times New Roman" w:eastAsia="Times New Roman" w:hAnsi="Times New Roman" w:cs="Times New Roman"/>
          <w:sz w:val="26"/>
          <w:szCs w:val="26"/>
        </w:rPr>
        <w:t xml:space="preserve">Học sinh: </w:t>
      </w:r>
      <w:r w:rsidR="004C1F5E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………………………………………………….</w:t>
      </w:r>
    </w:p>
    <w:p w:rsidR="006A6D4F" w:rsidRDefault="006A6D4F" w:rsidP="00F9772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Sinh ngày: </w:t>
      </w:r>
      <w:r w:rsidR="004C1F5E">
        <w:rPr>
          <w:rFonts w:ascii="Times New Roman" w:hAnsi="Times New Roman" w:cs="Times New Roman"/>
          <w:sz w:val="26"/>
          <w:szCs w:val="26"/>
        </w:rPr>
        <w:t>…..</w:t>
      </w:r>
      <w:r>
        <w:rPr>
          <w:rFonts w:ascii="Times New Roman" w:hAnsi="Times New Roman" w:cs="Times New Roman"/>
          <w:sz w:val="26"/>
          <w:szCs w:val="26"/>
        </w:rPr>
        <w:t xml:space="preserve">tháng </w:t>
      </w:r>
      <w:r w:rsidR="004C1F5E">
        <w:rPr>
          <w:rFonts w:ascii="Times New Roman" w:hAnsi="Times New Roman" w:cs="Times New Roman"/>
          <w:sz w:val="26"/>
          <w:szCs w:val="26"/>
        </w:rPr>
        <w:t>….</w:t>
      </w:r>
      <w:r w:rsidR="002B38BA">
        <w:rPr>
          <w:rFonts w:ascii="Times New Roman" w:hAnsi="Times New Roman" w:cs="Times New Roman"/>
          <w:sz w:val="26"/>
          <w:szCs w:val="26"/>
        </w:rPr>
        <w:t xml:space="preserve"> năm </w:t>
      </w:r>
      <w:r w:rsidR="004C1F5E">
        <w:rPr>
          <w:rFonts w:ascii="Times New Roman" w:hAnsi="Times New Roman" w:cs="Times New Roman"/>
          <w:sz w:val="26"/>
          <w:szCs w:val="26"/>
        </w:rPr>
        <w:t>…………</w:t>
      </w:r>
    </w:p>
    <w:p w:rsidR="006A6D4F" w:rsidRPr="006A6D4F" w:rsidRDefault="00AA1DC0" w:rsidP="00F9772A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</w:t>
      </w:r>
      <w:r w:rsidR="006A6D4F">
        <w:rPr>
          <w:rFonts w:ascii="Times New Roman" w:hAnsi="Times New Roman" w:cs="Times New Roman"/>
          <w:sz w:val="26"/>
          <w:szCs w:val="26"/>
        </w:rPr>
        <w:t>:</w:t>
      </w:r>
      <w:r w:rsidR="00580D3B">
        <w:rPr>
          <w:rFonts w:ascii="Times New Roman" w:hAnsi="Times New Roman" w:cs="Times New Roman"/>
          <w:sz w:val="26"/>
          <w:szCs w:val="26"/>
        </w:rPr>
        <w:t xml:space="preserve"> </w:t>
      </w:r>
      <w:r w:rsidR="005028AD">
        <w:rPr>
          <w:rFonts w:ascii="Times New Roman" w:hAnsi="Times New Roman" w:cs="Times New Roman"/>
          <w:sz w:val="26"/>
          <w:szCs w:val="26"/>
        </w:rPr>
        <w:t xml:space="preserve"> </w:t>
      </w:r>
      <w:r w:rsidR="004C1F5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DC003E" w:rsidRDefault="002B38BA" w:rsidP="004F0C3E">
      <w:pPr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</w:t>
      </w:r>
      <w:r w:rsidR="00F9772A" w:rsidRPr="006A6D4F">
        <w:rPr>
          <w:rFonts w:ascii="Times New Roman" w:eastAsia="Times New Roman" w:hAnsi="Times New Roman" w:cs="Times New Roman"/>
          <w:sz w:val="26"/>
          <w:szCs w:val="26"/>
        </w:rPr>
        <w:t>à học sinh</w:t>
      </w:r>
      <w:r w:rsidR="003B05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676F">
        <w:rPr>
          <w:rFonts w:ascii="Times New Roman" w:eastAsia="Times New Roman" w:hAnsi="Times New Roman" w:cs="Times New Roman"/>
          <w:sz w:val="26"/>
          <w:szCs w:val="26"/>
        </w:rPr>
        <w:t xml:space="preserve">lớp </w:t>
      </w:r>
      <w:r w:rsidR="004C1F5E">
        <w:rPr>
          <w:rFonts w:ascii="Times New Roman" w:eastAsia="Times New Roman" w:hAnsi="Times New Roman" w:cs="Times New Roman"/>
          <w:sz w:val="26"/>
          <w:szCs w:val="26"/>
        </w:rPr>
        <w:t>……….</w:t>
      </w:r>
      <w:r w:rsidR="005D37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0546">
        <w:rPr>
          <w:rFonts w:ascii="Times New Roman" w:eastAsia="Times New Roman" w:hAnsi="Times New Roman" w:cs="Times New Roman"/>
          <w:sz w:val="26"/>
          <w:szCs w:val="26"/>
        </w:rPr>
        <w:t>trường TH</w:t>
      </w:r>
      <w:r w:rsidR="00AA1DC0">
        <w:rPr>
          <w:rFonts w:ascii="Times New Roman" w:eastAsia="Times New Roman" w:hAnsi="Times New Roman" w:cs="Times New Roman"/>
          <w:sz w:val="26"/>
          <w:szCs w:val="26"/>
        </w:rPr>
        <w:t>PT Nguyễn Trung Trực</w:t>
      </w:r>
      <w:r w:rsidR="005D376A">
        <w:rPr>
          <w:rFonts w:ascii="Times New Roman" w:eastAsia="Times New Roman" w:hAnsi="Times New Roman" w:cs="Times New Roman"/>
          <w:sz w:val="26"/>
          <w:szCs w:val="26"/>
        </w:rPr>
        <w:t xml:space="preserve"> năm học </w:t>
      </w:r>
      <w:r w:rsidR="004C1F5E">
        <w:rPr>
          <w:rFonts w:ascii="Times New Roman" w:eastAsia="Times New Roman" w:hAnsi="Times New Roman" w:cs="Times New Roman"/>
          <w:sz w:val="26"/>
          <w:szCs w:val="26"/>
        </w:rPr>
        <w:t>……………….</w:t>
      </w:r>
      <w:r w:rsidR="00AA1D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C003E">
        <w:rPr>
          <w:rFonts w:ascii="Times New Roman" w:eastAsia="Times New Roman" w:hAnsi="Times New Roman" w:cs="Times New Roman"/>
          <w:sz w:val="26"/>
          <w:szCs w:val="26"/>
        </w:rPr>
        <w:t xml:space="preserve">đã học hết chương trình THPT tại trường và </w:t>
      </w:r>
      <w:r w:rsidR="003B0546">
        <w:rPr>
          <w:rFonts w:ascii="Times New Roman" w:eastAsia="Times New Roman" w:hAnsi="Times New Roman" w:cs="Times New Roman"/>
          <w:sz w:val="26"/>
          <w:szCs w:val="26"/>
        </w:rPr>
        <w:t xml:space="preserve"> có đăng ký tham gia dự thi </w:t>
      </w:r>
      <w:r w:rsidR="00BB7E3E">
        <w:rPr>
          <w:rFonts w:ascii="Times New Roman" w:eastAsia="Times New Roman" w:hAnsi="Times New Roman" w:cs="Times New Roman"/>
          <w:sz w:val="26"/>
          <w:szCs w:val="26"/>
        </w:rPr>
        <w:t xml:space="preserve">tốt nghiệp </w:t>
      </w:r>
      <w:r w:rsidR="00AA1DC0">
        <w:rPr>
          <w:rFonts w:ascii="Times New Roman" w:eastAsia="Times New Roman" w:hAnsi="Times New Roman" w:cs="Times New Roman"/>
          <w:sz w:val="26"/>
          <w:szCs w:val="26"/>
        </w:rPr>
        <w:t xml:space="preserve">THPT năm </w:t>
      </w:r>
      <w:r w:rsidR="004C1F5E">
        <w:rPr>
          <w:rFonts w:ascii="Times New Roman" w:eastAsia="Times New Roman" w:hAnsi="Times New Roman" w:cs="Times New Roman"/>
          <w:sz w:val="26"/>
          <w:szCs w:val="26"/>
        </w:rPr>
        <w:t>………..</w:t>
      </w:r>
      <w:r w:rsidR="005D376A">
        <w:rPr>
          <w:rFonts w:ascii="Times New Roman" w:eastAsia="Times New Roman" w:hAnsi="Times New Roman" w:cs="Times New Roman"/>
          <w:sz w:val="26"/>
          <w:szCs w:val="26"/>
        </w:rPr>
        <w:t xml:space="preserve"> nhưng chưa Tốt nghiệp.</w:t>
      </w:r>
    </w:p>
    <w:p w:rsidR="003B0546" w:rsidRDefault="001E089B" w:rsidP="004F0C3E">
      <w:pPr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Nhà trường căn cứ vào </w:t>
      </w:r>
      <w:r w:rsidR="00A45AE0">
        <w:rPr>
          <w:rFonts w:ascii="Times New Roman" w:eastAsia="Times New Roman" w:hAnsi="Times New Roman" w:cs="Times New Roman"/>
          <w:sz w:val="26"/>
          <w:szCs w:val="26"/>
        </w:rPr>
        <w:t>hồ sơ lưu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trữ</w:t>
      </w:r>
      <w:r w:rsidR="00A45A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xác nhận n</w:t>
      </w:r>
      <w:r w:rsidR="005D376A">
        <w:rPr>
          <w:rFonts w:ascii="Times New Roman" w:eastAsia="Times New Roman" w:hAnsi="Times New Roman" w:cs="Times New Roman"/>
          <w:sz w:val="26"/>
          <w:szCs w:val="26"/>
        </w:rPr>
        <w:t xml:space="preserve">hững thông tin nói trên là đúng để em </w:t>
      </w:r>
      <w:r w:rsidR="004C1F5E">
        <w:rPr>
          <w:rFonts w:ascii="Times New Roman" w:eastAsia="Times New Roman" w:hAnsi="Times New Roman" w:cs="Times New Roman"/>
          <w:sz w:val="26"/>
          <w:szCs w:val="26"/>
        </w:rPr>
        <w:t>……………………..</w:t>
      </w:r>
      <w:bookmarkStart w:id="0" w:name="_GoBack"/>
      <w:bookmarkEnd w:id="0"/>
      <w:r w:rsidR="003B1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76A">
        <w:rPr>
          <w:rFonts w:ascii="Times New Roman" w:eastAsia="Times New Roman" w:hAnsi="Times New Roman" w:cs="Times New Roman"/>
          <w:sz w:val="26"/>
          <w:szCs w:val="26"/>
        </w:rPr>
        <w:t xml:space="preserve">bổ túc hồ sơ cá nhân. </w:t>
      </w:r>
    </w:p>
    <w:p w:rsidR="00F9772A" w:rsidRPr="006A6D4F" w:rsidRDefault="00F9772A" w:rsidP="00F9772A">
      <w:pPr>
        <w:shd w:val="clear" w:color="auto" w:fill="FFFFFF"/>
        <w:spacing w:after="0" w:line="293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D4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9772A" w:rsidRPr="006A6D4F" w:rsidTr="005671E7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F9772A" w:rsidRPr="006A6D4F" w:rsidRDefault="00F9772A" w:rsidP="005671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772A" w:rsidRPr="006A6D4F" w:rsidRDefault="00F9772A" w:rsidP="005671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2B38BA" w:rsidRDefault="002B38BA" w:rsidP="005671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F9772A" w:rsidRPr="006A6D4F" w:rsidRDefault="00F9772A" w:rsidP="005671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D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HIỆU TRƯỞNG</w:t>
            </w:r>
          </w:p>
          <w:p w:rsidR="00F9772A" w:rsidRPr="006A6D4F" w:rsidRDefault="00F9772A" w:rsidP="005671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D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</w:p>
          <w:p w:rsidR="00F9772A" w:rsidRDefault="00F9772A" w:rsidP="005671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A6D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</w:p>
          <w:p w:rsidR="0054312A" w:rsidRPr="006A6D4F" w:rsidRDefault="0054312A" w:rsidP="005671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38BA" w:rsidRDefault="002B38BA" w:rsidP="006A6D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F9772A" w:rsidRPr="006A6D4F" w:rsidRDefault="00F9772A" w:rsidP="001E08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D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Phạm </w:t>
            </w:r>
            <w:r w:rsidR="001E08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Mạnh Cường</w:t>
            </w:r>
          </w:p>
        </w:tc>
      </w:tr>
    </w:tbl>
    <w:p w:rsidR="00F9772A" w:rsidRPr="006A6D4F" w:rsidRDefault="00F9772A" w:rsidP="00F9772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D4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66303F" w:rsidRPr="006A6D4F" w:rsidRDefault="0066303F">
      <w:pPr>
        <w:rPr>
          <w:rFonts w:ascii="Times New Roman" w:hAnsi="Times New Roman" w:cs="Times New Roman"/>
          <w:sz w:val="26"/>
          <w:szCs w:val="26"/>
        </w:rPr>
      </w:pPr>
    </w:p>
    <w:sectPr w:rsidR="0066303F" w:rsidRPr="006A6D4F" w:rsidSect="002B38BA">
      <w:pgSz w:w="11907" w:h="16839" w:code="9"/>
      <w:pgMar w:top="810" w:right="927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A"/>
    <w:rsid w:val="00071968"/>
    <w:rsid w:val="000E53E2"/>
    <w:rsid w:val="00187183"/>
    <w:rsid w:val="001E089B"/>
    <w:rsid w:val="002B38BA"/>
    <w:rsid w:val="003440FD"/>
    <w:rsid w:val="0034582D"/>
    <w:rsid w:val="003B0546"/>
    <w:rsid w:val="003B197A"/>
    <w:rsid w:val="00441C6F"/>
    <w:rsid w:val="004C1F5E"/>
    <w:rsid w:val="004D1A27"/>
    <w:rsid w:val="004F0C3E"/>
    <w:rsid w:val="005028AD"/>
    <w:rsid w:val="0054312A"/>
    <w:rsid w:val="00580D3B"/>
    <w:rsid w:val="005D376A"/>
    <w:rsid w:val="0060676F"/>
    <w:rsid w:val="00622132"/>
    <w:rsid w:val="0066303F"/>
    <w:rsid w:val="006A6D4F"/>
    <w:rsid w:val="00796192"/>
    <w:rsid w:val="007C586E"/>
    <w:rsid w:val="007D6A52"/>
    <w:rsid w:val="00885B87"/>
    <w:rsid w:val="008F3B9E"/>
    <w:rsid w:val="00956CF4"/>
    <w:rsid w:val="00A45AE0"/>
    <w:rsid w:val="00A61B30"/>
    <w:rsid w:val="00A67268"/>
    <w:rsid w:val="00A71127"/>
    <w:rsid w:val="00AA1DC0"/>
    <w:rsid w:val="00AA5E11"/>
    <w:rsid w:val="00BB7E3E"/>
    <w:rsid w:val="00BF73B1"/>
    <w:rsid w:val="00C41CA3"/>
    <w:rsid w:val="00DC003E"/>
    <w:rsid w:val="00DE27AC"/>
    <w:rsid w:val="00DF31D3"/>
    <w:rsid w:val="00E553B1"/>
    <w:rsid w:val="00F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AC39"/>
  <w15:chartTrackingRefBased/>
  <w15:docId w15:val="{C04FCDE4-097D-4E24-80FE-D2F2C0A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Windows User</cp:lastModifiedBy>
  <cp:revision>10</cp:revision>
  <cp:lastPrinted>2020-10-16T02:08:00Z</cp:lastPrinted>
  <dcterms:created xsi:type="dcterms:W3CDTF">2020-05-18T02:35:00Z</dcterms:created>
  <dcterms:modified xsi:type="dcterms:W3CDTF">2020-11-22T09:59:00Z</dcterms:modified>
</cp:coreProperties>
</file>